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04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4"/>
      </w:tblGrid>
      <w:tr w:rsidR="00B10A20" w:rsidRPr="00AF397E" w:rsidTr="00B35EF9">
        <w:trPr>
          <w:trHeight w:val="1191"/>
        </w:trPr>
        <w:tc>
          <w:tcPr>
            <w:tcW w:w="10904" w:type="dxa"/>
            <w:tcBorders>
              <w:top w:val="thinThickSmallGap" w:sz="24" w:space="0" w:color="548DD4" w:themeColor="text2" w:themeTint="99"/>
              <w:left w:val="thinThickSmallGap" w:sz="24" w:space="0" w:color="548DD4" w:themeColor="text2" w:themeTint="99"/>
              <w:bottom w:val="thinThickSmallGap" w:sz="24" w:space="0" w:color="548DD4" w:themeColor="text2" w:themeTint="99"/>
              <w:right w:val="thinThickSmallGap" w:sz="24" w:space="0" w:color="548DD4" w:themeColor="text2" w:themeTint="99"/>
            </w:tcBorders>
          </w:tcPr>
          <w:p w:rsidR="00B10A20" w:rsidRPr="0027510C" w:rsidRDefault="00B10A20" w:rsidP="00F9718C">
            <w:pPr>
              <w:spacing w:line="276" w:lineRule="auto"/>
              <w:jc w:val="right"/>
              <w:rPr>
                <w:rFonts w:ascii="Arial Black" w:eastAsia="Times New Roman" w:hAnsi="Arial Black" w:cs="Times New Roman"/>
                <w:i/>
                <w:color w:val="365F91" w:themeColor="accent1" w:themeShade="BF"/>
                <w:sz w:val="24"/>
                <w:szCs w:val="24"/>
                <w:lang w:eastAsia="ru-RU"/>
              </w:rPr>
            </w:pPr>
            <w:r w:rsidRPr="0027510C">
              <w:rPr>
                <w:rFonts w:ascii="Arial Black" w:eastAsia="Times New Roman" w:hAnsi="Arial Black" w:cs="Times New Roman"/>
                <w:i/>
                <w:noProof/>
                <w:color w:val="365F91" w:themeColor="accent1" w:themeShade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5936" behindDoc="0" locked="0" layoutInCell="1" allowOverlap="1" wp14:anchorId="0421FA8B" wp14:editId="26955E18">
                  <wp:simplePos x="0" y="0"/>
                  <wp:positionH relativeFrom="column">
                    <wp:posOffset>33757</wp:posOffset>
                  </wp:positionH>
                  <wp:positionV relativeFrom="paragraph">
                    <wp:posOffset>86919</wp:posOffset>
                  </wp:positionV>
                  <wp:extent cx="1305001" cy="585216"/>
                  <wp:effectExtent l="19050" t="0" r="0" b="0"/>
                  <wp:wrapNone/>
                  <wp:docPr id="17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01" cy="585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7510C">
              <w:rPr>
                <w:rFonts w:ascii="Arial Black" w:eastAsia="Times New Roman" w:hAnsi="Arial Black" w:cs="Times New Roman"/>
                <w:i/>
                <w:color w:val="365F91" w:themeColor="accent1" w:themeShade="BF"/>
                <w:sz w:val="24"/>
                <w:szCs w:val="24"/>
                <w:lang w:eastAsia="ru-RU"/>
              </w:rPr>
              <w:t xml:space="preserve">Частное предприятие </w:t>
            </w:r>
          </w:p>
          <w:p w:rsidR="00B10A20" w:rsidRDefault="00B10A20" w:rsidP="00F9718C">
            <w:pPr>
              <w:spacing w:line="276" w:lineRule="auto"/>
              <w:jc w:val="right"/>
              <w:rPr>
                <w:rFonts w:ascii="Arial Black" w:eastAsia="Times New Roman" w:hAnsi="Arial Black" w:cs="Times New Roman"/>
                <w:i/>
                <w:color w:val="365F91" w:themeColor="accent1" w:themeShade="BF"/>
                <w:sz w:val="24"/>
                <w:szCs w:val="24"/>
                <w:lang w:eastAsia="ru-RU"/>
              </w:rPr>
            </w:pPr>
            <w:r w:rsidRPr="0027510C">
              <w:rPr>
                <w:rFonts w:ascii="Arial Black" w:eastAsia="Times New Roman" w:hAnsi="Arial Black" w:cs="Times New Roman"/>
                <w:i/>
                <w:color w:val="365F91" w:themeColor="accent1" w:themeShade="BF"/>
                <w:sz w:val="24"/>
                <w:szCs w:val="24"/>
                <w:lang w:eastAsia="ru-RU"/>
              </w:rPr>
              <w:t>«ЭЛЬРУМ»</w:t>
            </w:r>
          </w:p>
          <w:p w:rsidR="005D08EB" w:rsidRPr="00AF3473" w:rsidRDefault="005D08EB" w:rsidP="005D08E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548DD4" w:themeColor="text2" w:themeTint="99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20"/>
                <w:szCs w:val="24"/>
                <w:lang w:eastAsia="ru-RU"/>
              </w:rPr>
              <w:t xml:space="preserve">г. Могилев, </w:t>
            </w:r>
            <w:r w:rsidRPr="003D5AEC">
              <w:rPr>
                <w:rFonts w:ascii="Times New Roman" w:eastAsia="Times New Roman" w:hAnsi="Times New Roman" w:cs="Times New Roman"/>
                <w:color w:val="548DD4" w:themeColor="text2" w:themeTint="99"/>
                <w:sz w:val="20"/>
                <w:szCs w:val="24"/>
                <w:lang w:eastAsia="ru-RU"/>
              </w:rPr>
              <w:t>ул. Челюскинцев, д. 140</w:t>
            </w:r>
          </w:p>
          <w:p w:rsidR="00381C8A" w:rsidRPr="00687A6E" w:rsidRDefault="005D08EB" w:rsidP="005D08EB">
            <w:pPr>
              <w:spacing w:line="276" w:lineRule="auto"/>
              <w:jc w:val="right"/>
            </w:pPr>
            <w:r w:rsidRPr="00AF3473">
              <w:rPr>
                <w:rFonts w:ascii="Times New Roman" w:eastAsia="Times New Roman" w:hAnsi="Times New Roman" w:cs="Times New Roman"/>
                <w:color w:val="548DD4" w:themeColor="text2" w:themeTint="99"/>
                <w:sz w:val="20"/>
                <w:szCs w:val="24"/>
                <w:lang w:eastAsia="ru-RU"/>
              </w:rPr>
              <w:t>тел./факс: +375 222 717175</w:t>
            </w:r>
          </w:p>
        </w:tc>
      </w:tr>
      <w:tr w:rsidR="00B10A20" w:rsidRPr="00661856" w:rsidTr="00B35EF9">
        <w:trPr>
          <w:trHeight w:val="599"/>
        </w:trPr>
        <w:tc>
          <w:tcPr>
            <w:tcW w:w="10904" w:type="dxa"/>
            <w:tcBorders>
              <w:top w:val="thinThickSmallGap" w:sz="24" w:space="0" w:color="548DD4" w:themeColor="text2" w:themeTint="99"/>
            </w:tcBorders>
            <w:vAlign w:val="center"/>
          </w:tcPr>
          <w:p w:rsidR="00B10A20" w:rsidRPr="00AF397E" w:rsidRDefault="00B10A20" w:rsidP="00F971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tbl>
            <w:tblPr>
              <w:tblStyle w:val="a3"/>
              <w:tblW w:w="105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24"/>
            </w:tblGrid>
            <w:tr w:rsidR="00B10A20" w:rsidRPr="00661856" w:rsidTr="006D1EBF">
              <w:tc>
                <w:tcPr>
                  <w:tcW w:w="10524" w:type="dxa"/>
                  <w:vAlign w:val="bottom"/>
                </w:tcPr>
                <w:p w:rsidR="00B10A20" w:rsidRPr="007B293E" w:rsidRDefault="00B10A20" w:rsidP="00381C8A">
                  <w:pPr>
                    <w:keepNext/>
                    <w:jc w:val="right"/>
                    <w:outlineLvl w:val="1"/>
                    <w:rPr>
                      <w:rFonts w:ascii="Calibri" w:hAnsi="Calibri"/>
                      <w:i/>
                      <w:iCs/>
                      <w:color w:val="222222"/>
                      <w:shd w:val="clear" w:color="auto" w:fill="FFFFFF"/>
                    </w:rPr>
                  </w:pPr>
                </w:p>
              </w:tc>
            </w:tr>
          </w:tbl>
          <w:p w:rsidR="00B10A20" w:rsidRPr="00F9718C" w:rsidRDefault="00B10A20" w:rsidP="00F971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86E74" w:rsidRDefault="00381C8A" w:rsidP="00586E74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ОПРОСНЫЙ ЛИСТ</w:t>
      </w:r>
      <w:r w:rsidR="00586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C8A" w:rsidRDefault="00586E74" w:rsidP="00586E74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тележку рельсовую передаточную</w:t>
      </w:r>
    </w:p>
    <w:p w:rsidR="00586E74" w:rsidRDefault="00586E74" w:rsidP="00381C8A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5070"/>
      </w:tblGrid>
      <w:tr w:rsidR="00586E74" w:rsidTr="00E5551D">
        <w:tc>
          <w:tcPr>
            <w:tcW w:w="9714" w:type="dxa"/>
            <w:gridSpan w:val="2"/>
            <w:shd w:val="clear" w:color="auto" w:fill="auto"/>
          </w:tcPr>
          <w:p w:rsidR="00586E74" w:rsidRPr="002427A1" w:rsidRDefault="00586E74" w:rsidP="00586E74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A1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тележки рельсовой передаточной</w:t>
            </w:r>
          </w:p>
        </w:tc>
      </w:tr>
      <w:tr w:rsidR="00586E74" w:rsidTr="00462A19">
        <w:tc>
          <w:tcPr>
            <w:tcW w:w="4644" w:type="dxa"/>
          </w:tcPr>
          <w:p w:rsidR="00586E74" w:rsidRPr="00586E74" w:rsidRDefault="00586E74" w:rsidP="00586E74">
            <w:pPr>
              <w:ind w:right="141"/>
              <w:rPr>
                <w:rFonts w:ascii="Times New Roman" w:hAnsi="Times New Roman" w:cs="Times New Roman"/>
              </w:rPr>
            </w:pPr>
            <w:r w:rsidRPr="002427A1">
              <w:rPr>
                <w:rFonts w:ascii="Times New Roman" w:hAnsi="Times New Roman" w:cs="Times New Roman"/>
                <w:b/>
              </w:rPr>
              <w:t>Грузоподъемность</w:t>
            </w:r>
            <w:r w:rsidR="002427A1" w:rsidRPr="002427A1">
              <w:rPr>
                <w:rFonts w:ascii="Times New Roman" w:hAnsi="Times New Roman" w:cs="Times New Roman"/>
                <w:b/>
              </w:rPr>
              <w:t>, тонн</w:t>
            </w:r>
          </w:p>
        </w:tc>
        <w:tc>
          <w:tcPr>
            <w:tcW w:w="5070" w:type="dxa"/>
          </w:tcPr>
          <w:p w:rsidR="00586E74" w:rsidRPr="00C37E62" w:rsidRDefault="00586E74" w:rsidP="00C37E62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E74" w:rsidTr="00462A19">
        <w:tc>
          <w:tcPr>
            <w:tcW w:w="4644" w:type="dxa"/>
          </w:tcPr>
          <w:p w:rsidR="00586E74" w:rsidRPr="00586E74" w:rsidRDefault="00586E74" w:rsidP="00586E74">
            <w:pPr>
              <w:ind w:right="141"/>
              <w:rPr>
                <w:rFonts w:ascii="Times New Roman" w:hAnsi="Times New Roman" w:cs="Times New Roman"/>
              </w:rPr>
            </w:pPr>
            <w:r w:rsidRPr="002427A1">
              <w:rPr>
                <w:rFonts w:ascii="Times New Roman" w:hAnsi="Times New Roman" w:cs="Times New Roman"/>
                <w:b/>
              </w:rPr>
              <w:t>Габариты платформы тележки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7A1">
              <w:rPr>
                <w:rFonts w:ascii="Times New Roman" w:hAnsi="Times New Roman" w:cs="Times New Roman"/>
                <w:b/>
              </w:rPr>
              <w:t>(Д×</w:t>
            </w:r>
            <w:proofErr w:type="gramStart"/>
            <w:r w:rsidRPr="002427A1">
              <w:rPr>
                <w:rFonts w:ascii="Times New Roman" w:hAnsi="Times New Roman" w:cs="Times New Roman"/>
                <w:b/>
              </w:rPr>
              <w:t>Ш</w:t>
            </w:r>
            <w:proofErr w:type="gramEnd"/>
            <w:r w:rsidRPr="002427A1">
              <w:rPr>
                <w:rFonts w:ascii="Times New Roman" w:hAnsi="Times New Roman" w:cs="Times New Roman"/>
                <w:b/>
              </w:rPr>
              <w:t>×В), мм</w:t>
            </w:r>
          </w:p>
        </w:tc>
        <w:tc>
          <w:tcPr>
            <w:tcW w:w="5070" w:type="dxa"/>
          </w:tcPr>
          <w:p w:rsidR="00586E74" w:rsidRPr="00C37E62" w:rsidRDefault="00586E74" w:rsidP="00C37E62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101" w:rsidTr="00462A19">
        <w:tc>
          <w:tcPr>
            <w:tcW w:w="4644" w:type="dxa"/>
          </w:tcPr>
          <w:p w:rsidR="00047101" w:rsidRPr="002427A1" w:rsidRDefault="00047101" w:rsidP="00586E74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Масса тележки,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кг</w:t>
            </w:r>
            <w:proofErr w:type="gramEnd"/>
          </w:p>
        </w:tc>
        <w:tc>
          <w:tcPr>
            <w:tcW w:w="5070" w:type="dxa"/>
          </w:tcPr>
          <w:p w:rsidR="00047101" w:rsidRPr="00C37E62" w:rsidRDefault="00047101" w:rsidP="00C37E62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CBD" w:rsidTr="00462A19">
        <w:tc>
          <w:tcPr>
            <w:tcW w:w="4644" w:type="dxa"/>
          </w:tcPr>
          <w:p w:rsidR="004A5CBD" w:rsidRDefault="004A5CBD" w:rsidP="00586E74">
            <w:pPr>
              <w:ind w:right="141"/>
              <w:rPr>
                <w:rFonts w:ascii="Times New Roman" w:hAnsi="Times New Roman" w:cs="Times New Roman"/>
              </w:rPr>
            </w:pPr>
            <w:r w:rsidRPr="002427A1">
              <w:rPr>
                <w:rFonts w:ascii="Times New Roman" w:hAnsi="Times New Roman" w:cs="Times New Roman"/>
                <w:b/>
              </w:rPr>
              <w:t>Ширина колеи</w:t>
            </w:r>
            <w:r w:rsidR="00A257DB"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 w:rsidR="00A257DB">
              <w:rPr>
                <w:rFonts w:ascii="Times New Roman" w:hAnsi="Times New Roman" w:cs="Times New Roman"/>
                <w:b/>
              </w:rPr>
              <w:t>мм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A5CBD">
              <w:rPr>
                <w:rFonts w:ascii="Times New Roman" w:hAnsi="Times New Roman" w:cs="Times New Roman"/>
                <w:i/>
              </w:rPr>
              <w:t>(расстояние между внутренними сторонами головок рельсов)</w:t>
            </w:r>
          </w:p>
        </w:tc>
        <w:tc>
          <w:tcPr>
            <w:tcW w:w="5070" w:type="dxa"/>
          </w:tcPr>
          <w:p w:rsidR="004A5CBD" w:rsidRPr="00C37E62" w:rsidRDefault="004A5CBD" w:rsidP="00C37E62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E74" w:rsidTr="00462A19">
        <w:tc>
          <w:tcPr>
            <w:tcW w:w="4644" w:type="dxa"/>
          </w:tcPr>
          <w:p w:rsidR="00586E74" w:rsidRPr="00586E74" w:rsidRDefault="00586E74" w:rsidP="00586E74">
            <w:pPr>
              <w:ind w:right="141"/>
              <w:rPr>
                <w:rFonts w:ascii="Times New Roman" w:hAnsi="Times New Roman" w:cs="Times New Roman"/>
              </w:rPr>
            </w:pPr>
            <w:r w:rsidRPr="002427A1">
              <w:rPr>
                <w:rFonts w:ascii="Times New Roman" w:hAnsi="Times New Roman" w:cs="Times New Roman"/>
                <w:b/>
              </w:rPr>
              <w:t xml:space="preserve">Скорость передвижения, </w:t>
            </w:r>
            <w:proofErr w:type="gramStart"/>
            <w:r w:rsidRPr="002427A1">
              <w:rPr>
                <w:rFonts w:ascii="Times New Roman" w:hAnsi="Times New Roman" w:cs="Times New Roman"/>
                <w:b/>
              </w:rPr>
              <w:t>м</w:t>
            </w:r>
            <w:proofErr w:type="gramEnd"/>
            <w:r w:rsidRPr="002427A1">
              <w:rPr>
                <w:rFonts w:ascii="Times New Roman" w:hAnsi="Times New Roman" w:cs="Times New Roman"/>
                <w:b/>
              </w:rPr>
              <w:t>/мин</w:t>
            </w:r>
          </w:p>
        </w:tc>
        <w:tc>
          <w:tcPr>
            <w:tcW w:w="5070" w:type="dxa"/>
          </w:tcPr>
          <w:p w:rsidR="00586E74" w:rsidRPr="00C37E62" w:rsidRDefault="00586E74" w:rsidP="00C37E62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E74" w:rsidTr="00462A19">
        <w:tc>
          <w:tcPr>
            <w:tcW w:w="4644" w:type="dxa"/>
          </w:tcPr>
          <w:p w:rsidR="00586E74" w:rsidRPr="002427A1" w:rsidRDefault="004A5CBD" w:rsidP="004A5CBD">
            <w:pPr>
              <w:ind w:right="141"/>
              <w:rPr>
                <w:rFonts w:ascii="Times New Roman" w:hAnsi="Times New Roman" w:cs="Times New Roman"/>
                <w:b/>
              </w:rPr>
            </w:pPr>
            <w:r w:rsidRPr="002427A1">
              <w:rPr>
                <w:rFonts w:ascii="Times New Roman" w:hAnsi="Times New Roman" w:cs="Times New Roman"/>
                <w:b/>
              </w:rPr>
              <w:t>Колесо</w:t>
            </w:r>
          </w:p>
        </w:tc>
        <w:tc>
          <w:tcPr>
            <w:tcW w:w="5070" w:type="dxa"/>
          </w:tcPr>
          <w:p w:rsidR="00586E74" w:rsidRPr="004A5CBD" w:rsidRDefault="004A5CBD" w:rsidP="004A5CBD">
            <w:pPr>
              <w:tabs>
                <w:tab w:val="left" w:pos="731"/>
              </w:tabs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93186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E62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427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7A1">
              <w:rPr>
                <w:rFonts w:ascii="Times New Roman" w:hAnsi="Times New Roman" w:cs="Times New Roman"/>
                <w:sz w:val="20"/>
                <w:szCs w:val="20"/>
              </w:rPr>
              <w:t xml:space="preserve">Одноребордное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id w:val="-203225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27A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427A1" w:rsidRPr="00242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7A1">
              <w:rPr>
                <w:rFonts w:ascii="Times New Roman" w:hAnsi="Times New Roman" w:cs="Times New Roman"/>
                <w:sz w:val="20"/>
                <w:szCs w:val="20"/>
              </w:rPr>
              <w:t>Двухребордное</w:t>
            </w:r>
          </w:p>
        </w:tc>
      </w:tr>
      <w:tr w:rsidR="00A257DB" w:rsidTr="00462A19">
        <w:tc>
          <w:tcPr>
            <w:tcW w:w="4644" w:type="dxa"/>
          </w:tcPr>
          <w:p w:rsidR="00A257DB" w:rsidRPr="002427A1" w:rsidRDefault="00A257DB" w:rsidP="004A5CBD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привода</w:t>
            </w:r>
          </w:p>
        </w:tc>
        <w:tc>
          <w:tcPr>
            <w:tcW w:w="5070" w:type="dxa"/>
          </w:tcPr>
          <w:p w:rsidR="00A257DB" w:rsidRPr="00A257DB" w:rsidRDefault="00A257DB" w:rsidP="004A5CBD">
            <w:pPr>
              <w:tabs>
                <w:tab w:val="left" w:pos="731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898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E6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57DB">
              <w:rPr>
                <w:rFonts w:ascii="Times New Roman" w:hAnsi="Times New Roman" w:cs="Times New Roman"/>
                <w:sz w:val="20"/>
                <w:szCs w:val="20"/>
              </w:rPr>
              <w:t>Ручной</w:t>
            </w:r>
          </w:p>
          <w:p w:rsidR="00A257DB" w:rsidRPr="00A257DB" w:rsidRDefault="00A257DB" w:rsidP="004A5CBD">
            <w:pPr>
              <w:tabs>
                <w:tab w:val="left" w:pos="731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A257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06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257DB">
              <w:rPr>
                <w:rFonts w:ascii="Times New Roman" w:hAnsi="Times New Roman" w:cs="Times New Roman"/>
                <w:sz w:val="20"/>
                <w:szCs w:val="20"/>
              </w:rPr>
              <w:t xml:space="preserve">Электрический от раздельных </w:t>
            </w:r>
            <w:proofErr w:type="gramStart"/>
            <w:r w:rsidRPr="00A257DB">
              <w:rPr>
                <w:rFonts w:ascii="Times New Roman" w:hAnsi="Times New Roman" w:cs="Times New Roman"/>
                <w:sz w:val="20"/>
                <w:szCs w:val="20"/>
              </w:rPr>
              <w:t>мотор-редукторов</w:t>
            </w:r>
            <w:proofErr w:type="gramEnd"/>
          </w:p>
          <w:p w:rsidR="00A257DB" w:rsidRPr="00A257DB" w:rsidRDefault="00A257DB" w:rsidP="004A5CBD">
            <w:pPr>
              <w:tabs>
                <w:tab w:val="left" w:pos="731"/>
              </w:tabs>
              <w:ind w:right="141"/>
              <w:rPr>
                <w:rFonts w:ascii="Times New Roman" w:hAnsi="Times New Roman" w:cs="Times New Roman"/>
              </w:rPr>
            </w:pPr>
            <w:r w:rsidRPr="00A257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5183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13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A257DB">
              <w:rPr>
                <w:rFonts w:ascii="Times New Roman" w:hAnsi="Times New Roman" w:cs="Times New Roman"/>
                <w:sz w:val="20"/>
                <w:szCs w:val="20"/>
              </w:rPr>
              <w:t xml:space="preserve"> Электрический канатный</w:t>
            </w:r>
          </w:p>
        </w:tc>
      </w:tr>
      <w:tr w:rsidR="00586E74" w:rsidTr="00462A19">
        <w:tc>
          <w:tcPr>
            <w:tcW w:w="4644" w:type="dxa"/>
          </w:tcPr>
          <w:p w:rsidR="00586E74" w:rsidRPr="002427A1" w:rsidRDefault="002427A1" w:rsidP="004A5CBD">
            <w:pPr>
              <w:ind w:right="141"/>
              <w:rPr>
                <w:rFonts w:ascii="Times New Roman" w:hAnsi="Times New Roman" w:cs="Times New Roman"/>
                <w:b/>
              </w:rPr>
            </w:pPr>
            <w:r w:rsidRPr="002427A1">
              <w:rPr>
                <w:rFonts w:ascii="Times New Roman" w:hAnsi="Times New Roman" w:cs="Times New Roman"/>
                <w:b/>
              </w:rPr>
              <w:t>Настил</w:t>
            </w:r>
          </w:p>
        </w:tc>
        <w:tc>
          <w:tcPr>
            <w:tcW w:w="5070" w:type="dxa"/>
          </w:tcPr>
          <w:p w:rsidR="00586E74" w:rsidRPr="002427A1" w:rsidRDefault="002427A1" w:rsidP="002427A1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987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27A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7A1">
              <w:rPr>
                <w:rFonts w:ascii="Times New Roman" w:hAnsi="Times New Roman" w:cs="Times New Roman"/>
                <w:sz w:val="20"/>
                <w:szCs w:val="20"/>
              </w:rPr>
              <w:t xml:space="preserve">Не нужен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43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27A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2427A1">
              <w:rPr>
                <w:rFonts w:ascii="Times New Roman" w:hAnsi="Times New Roman" w:cs="Times New Roman"/>
                <w:sz w:val="20"/>
                <w:szCs w:val="20"/>
              </w:rPr>
              <w:t xml:space="preserve"> Гладкий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7810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27A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2427A1">
              <w:rPr>
                <w:rFonts w:ascii="Times New Roman" w:hAnsi="Times New Roman" w:cs="Times New Roman"/>
                <w:sz w:val="20"/>
                <w:szCs w:val="20"/>
              </w:rPr>
              <w:t xml:space="preserve"> Рифленый</w:t>
            </w:r>
          </w:p>
          <w:p w:rsidR="002427A1" w:rsidRPr="002427A1" w:rsidRDefault="002427A1" w:rsidP="002427A1">
            <w:pPr>
              <w:ind w:right="141"/>
              <w:rPr>
                <w:rFonts w:ascii="Times New Roman" w:hAnsi="Times New Roman" w:cs="Times New Roman"/>
              </w:rPr>
            </w:pPr>
            <w:r w:rsidRPr="002427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3414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7A1">
              <w:rPr>
                <w:rFonts w:ascii="Times New Roman" w:hAnsi="Times New Roman" w:cs="Times New Roman"/>
                <w:sz w:val="20"/>
                <w:szCs w:val="20"/>
              </w:rPr>
              <w:t>Резиновое покрытие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7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2503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7ED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427A1">
              <w:rPr>
                <w:rFonts w:ascii="Times New Roman" w:hAnsi="Times New Roman" w:cs="Times New Roman"/>
                <w:sz w:val="20"/>
                <w:szCs w:val="20"/>
              </w:rPr>
              <w:t>ругое___________</w:t>
            </w:r>
          </w:p>
        </w:tc>
      </w:tr>
      <w:tr w:rsidR="00A257DB" w:rsidTr="00E5551D">
        <w:tc>
          <w:tcPr>
            <w:tcW w:w="9714" w:type="dxa"/>
            <w:gridSpan w:val="2"/>
            <w:shd w:val="clear" w:color="auto" w:fill="auto"/>
          </w:tcPr>
          <w:p w:rsidR="00A257DB" w:rsidRPr="00A257DB" w:rsidRDefault="00A257DB" w:rsidP="00381C8A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7DB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тележки рельсовой передаточной</w:t>
            </w:r>
          </w:p>
        </w:tc>
      </w:tr>
      <w:tr w:rsidR="00911290" w:rsidTr="00462A19">
        <w:tc>
          <w:tcPr>
            <w:tcW w:w="4644" w:type="dxa"/>
          </w:tcPr>
          <w:p w:rsidR="00911290" w:rsidRPr="002B011A" w:rsidRDefault="00B3166D" w:rsidP="002B011A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 работы</w:t>
            </w:r>
          </w:p>
        </w:tc>
        <w:tc>
          <w:tcPr>
            <w:tcW w:w="5070" w:type="dxa"/>
          </w:tcPr>
          <w:p w:rsidR="00911290" w:rsidRDefault="00B3166D" w:rsidP="002B011A">
            <w:pPr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8741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А3,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9942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1435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А5,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2359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А6,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2026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>А7</w:t>
            </w:r>
          </w:p>
        </w:tc>
      </w:tr>
      <w:tr w:rsidR="00B3166D" w:rsidTr="00462A19">
        <w:tc>
          <w:tcPr>
            <w:tcW w:w="4644" w:type="dxa"/>
          </w:tcPr>
          <w:p w:rsidR="00B3166D" w:rsidRDefault="00B3166D" w:rsidP="002B011A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Исполнение тележки</w:t>
            </w:r>
          </w:p>
        </w:tc>
        <w:tc>
          <w:tcPr>
            <w:tcW w:w="5070" w:type="dxa"/>
          </w:tcPr>
          <w:p w:rsidR="00B3166D" w:rsidRDefault="00A97997" w:rsidP="002B011A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4026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0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Общепромышленное</w:t>
            </w:r>
          </w:p>
          <w:p w:rsidR="00A97997" w:rsidRDefault="00A97997" w:rsidP="002B011A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4800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E9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Пожаробезопасное (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1418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A9799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140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9799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4358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979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8082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A979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21137" w:rsidRDefault="00221137" w:rsidP="00221137">
            <w:pPr>
              <w:tabs>
                <w:tab w:val="left" w:pos="720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2386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0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Взрывозащищенное </w:t>
            </w:r>
          </w:p>
          <w:p w:rsidR="00EC3E9B" w:rsidRDefault="00EC3E9B" w:rsidP="00221137">
            <w:pPr>
              <w:tabs>
                <w:tab w:val="left" w:pos="720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класс зоны помещения</w:t>
            </w:r>
          </w:p>
          <w:p w:rsidR="00EC3E9B" w:rsidRPr="00512439" w:rsidRDefault="00EC3E9B" w:rsidP="00EC3E9B">
            <w:pPr>
              <w:tabs>
                <w:tab w:val="left" w:pos="611"/>
                <w:tab w:val="left" w:pos="1473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686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C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5128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Ia</w:t>
            </w:r>
            <w:proofErr w:type="spellEnd"/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7581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6677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8380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  <w:proofErr w:type="spellEnd"/>
          </w:p>
          <w:p w:rsidR="00EC3E9B" w:rsidRDefault="00EC3E9B" w:rsidP="00EC3E9B">
            <w:pPr>
              <w:tabs>
                <w:tab w:val="left" w:pos="611"/>
                <w:tab w:val="left" w:pos="1473"/>
              </w:tabs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группа смеси</w:t>
            </w:r>
          </w:p>
          <w:p w:rsidR="00EC3E9B" w:rsidRDefault="00EC3E9B" w:rsidP="00EC3E9B">
            <w:pPr>
              <w:tabs>
                <w:tab w:val="left" w:pos="611"/>
                <w:tab w:val="left" w:pos="1473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8554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рудничный метан</w:t>
            </w:r>
          </w:p>
          <w:p w:rsidR="00EC3E9B" w:rsidRDefault="00EC3E9B" w:rsidP="00EC3E9B">
            <w:pPr>
              <w:tabs>
                <w:tab w:val="left" w:pos="611"/>
                <w:tab w:val="left" w:pos="1473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1451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 </w:t>
            </w:r>
          </w:p>
          <w:p w:rsidR="00EC3E9B" w:rsidRPr="00EC3E9B" w:rsidRDefault="00EC3E9B" w:rsidP="00EC3E9B">
            <w:pPr>
              <w:tabs>
                <w:tab w:val="left" w:pos="611"/>
                <w:tab w:val="left" w:pos="1473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2105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IIA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5580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IIB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010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IIC</w:t>
            </w:r>
          </w:p>
          <w:p w:rsidR="00EC3E9B" w:rsidRDefault="00EC3E9B" w:rsidP="00EC3E9B">
            <w:pPr>
              <w:tabs>
                <w:tab w:val="left" w:pos="611"/>
                <w:tab w:val="left" w:pos="1473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9428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C3E9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пыль</w:t>
            </w:r>
          </w:p>
          <w:p w:rsidR="00EC3E9B" w:rsidRPr="00512439" w:rsidRDefault="00EC3E9B" w:rsidP="00EC3E9B">
            <w:pPr>
              <w:tabs>
                <w:tab w:val="left" w:pos="611"/>
                <w:tab w:val="left" w:pos="1473"/>
              </w:tabs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4286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5124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IIIA</w:t>
            </w:r>
            <w:r w:rsidRPr="0051243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9093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5124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IIIB</w:t>
            </w:r>
            <w:r w:rsidRPr="0051243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4661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IIIC</w:t>
            </w:r>
          </w:p>
        </w:tc>
      </w:tr>
      <w:tr w:rsidR="00A97997" w:rsidTr="00462A19">
        <w:tc>
          <w:tcPr>
            <w:tcW w:w="4644" w:type="dxa"/>
          </w:tcPr>
          <w:p w:rsidR="00A97997" w:rsidRPr="00A97997" w:rsidRDefault="00A97997" w:rsidP="002B011A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Температурный режим эксплуатации</w:t>
            </w:r>
          </w:p>
        </w:tc>
        <w:tc>
          <w:tcPr>
            <w:tcW w:w="5070" w:type="dxa"/>
          </w:tcPr>
          <w:p w:rsidR="00E67ED2" w:rsidRDefault="00A97997" w:rsidP="00E67ED2">
            <w:pPr>
              <w:tabs>
                <w:tab w:val="right" w:pos="4713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4091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67ED2">
              <w:rPr>
                <w:rFonts w:ascii="Times New Roman" w:hAnsi="Times New Roman" w:cs="Times New Roman"/>
                <w:sz w:val="20"/>
                <w:szCs w:val="20"/>
              </w:rPr>
              <w:t xml:space="preserve"> (-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20+40°С)</w:t>
            </w:r>
            <w:r w:rsidR="00E67ED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9776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(-40+40)</w:t>
            </w:r>
            <w:r w:rsidR="00E67ED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97997" w:rsidRDefault="00E67ED2" w:rsidP="00E67ED2">
            <w:pPr>
              <w:tabs>
                <w:tab w:val="right" w:pos="4713"/>
              </w:tabs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9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945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97997">
              <w:rPr>
                <w:rFonts w:ascii="Times New Roman" w:hAnsi="Times New Roman" w:cs="Times New Roman"/>
                <w:sz w:val="20"/>
                <w:szCs w:val="20"/>
              </w:rPr>
              <w:t xml:space="preserve"> (-53+40)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1016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другое _____________</w:t>
            </w:r>
          </w:p>
        </w:tc>
      </w:tr>
      <w:tr w:rsidR="00E67ED2" w:rsidTr="00462A19">
        <w:tc>
          <w:tcPr>
            <w:tcW w:w="4644" w:type="dxa"/>
          </w:tcPr>
          <w:p w:rsidR="00E67ED2" w:rsidRDefault="00E67ED2" w:rsidP="002B011A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Климатическое исполнение</w:t>
            </w:r>
          </w:p>
        </w:tc>
        <w:tc>
          <w:tcPr>
            <w:tcW w:w="5070" w:type="dxa"/>
          </w:tcPr>
          <w:p w:rsidR="00E67ED2" w:rsidRDefault="00E67ED2" w:rsidP="00E67ED2">
            <w:pPr>
              <w:tabs>
                <w:tab w:val="right" w:pos="4713"/>
              </w:tabs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0376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У1,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6927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У2,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2530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У3,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487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другое _____________</w:t>
            </w:r>
          </w:p>
        </w:tc>
      </w:tr>
      <w:tr w:rsidR="00586E74" w:rsidTr="00462A19">
        <w:tc>
          <w:tcPr>
            <w:tcW w:w="4644" w:type="dxa"/>
          </w:tcPr>
          <w:p w:rsidR="00586E74" w:rsidRPr="00586E74" w:rsidRDefault="002B011A" w:rsidP="002B011A">
            <w:pPr>
              <w:ind w:right="141"/>
              <w:rPr>
                <w:rFonts w:ascii="Times New Roman" w:hAnsi="Times New Roman" w:cs="Times New Roman"/>
              </w:rPr>
            </w:pPr>
            <w:r w:rsidRPr="002B011A">
              <w:rPr>
                <w:rFonts w:ascii="Times New Roman" w:hAnsi="Times New Roman" w:cs="Times New Roman"/>
                <w:b/>
              </w:rPr>
              <w:t>Тип токоподвода питания к тележке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011A">
              <w:rPr>
                <w:rFonts w:ascii="Times New Roman" w:hAnsi="Times New Roman" w:cs="Times New Roman"/>
                <w:i/>
              </w:rPr>
              <w:t>(для тележек с типом привода на передвижение «Электрический от раздельных мотор-редукторов»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5070" w:type="dxa"/>
          </w:tcPr>
          <w:p w:rsidR="00586E74" w:rsidRDefault="002B011A" w:rsidP="002B011A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7771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E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11290">
              <w:rPr>
                <w:rFonts w:ascii="Times New Roman" w:hAnsi="Times New Roman" w:cs="Times New Roman"/>
                <w:sz w:val="20"/>
                <w:szCs w:val="20"/>
              </w:rPr>
              <w:t xml:space="preserve"> Траковый токопод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</w:t>
            </w:r>
          </w:p>
          <w:p w:rsidR="002B011A" w:rsidRDefault="002B011A" w:rsidP="002B011A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4514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11290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Кабельный токопод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 на С-профиле</w:t>
            </w:r>
          </w:p>
          <w:p w:rsidR="002B011A" w:rsidRDefault="002B011A" w:rsidP="002B011A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748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11290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Кабельный (шлейфовый) токопод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</w:t>
            </w:r>
          </w:p>
          <w:p w:rsidR="002B011A" w:rsidRPr="00C53982" w:rsidRDefault="002B011A" w:rsidP="002B011A">
            <w:pPr>
              <w:ind w:right="14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9237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Кабельный барабан</w:t>
            </w:r>
            <w:r w:rsidR="00C539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3982" w:rsidRPr="00C53982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длину кабеля______)</w:t>
            </w:r>
          </w:p>
          <w:p w:rsidR="002B011A" w:rsidRPr="00B3166D" w:rsidRDefault="002B011A" w:rsidP="002B011A">
            <w:pPr>
              <w:ind w:right="14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4069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11290">
              <w:rPr>
                <w:rFonts w:ascii="Times New Roman" w:hAnsi="Times New Roman" w:cs="Times New Roman"/>
                <w:sz w:val="20"/>
                <w:szCs w:val="20"/>
              </w:rPr>
              <w:t xml:space="preserve"> Троллейный токопод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 </w:t>
            </w:r>
            <w:r w:rsidRPr="00B3166D">
              <w:rPr>
                <w:rFonts w:ascii="Times New Roman" w:hAnsi="Times New Roman" w:cs="Times New Roman"/>
                <w:i/>
                <w:sz w:val="20"/>
                <w:szCs w:val="20"/>
              </w:rPr>
              <w:t>(нельзя исп</w:t>
            </w:r>
            <w:r w:rsidR="00911290" w:rsidRPr="00B3166D">
              <w:rPr>
                <w:rFonts w:ascii="Times New Roman" w:hAnsi="Times New Roman" w:cs="Times New Roman"/>
                <w:i/>
                <w:sz w:val="20"/>
                <w:szCs w:val="20"/>
              </w:rPr>
              <w:t>ользовать при взрывозащищенном и</w:t>
            </w:r>
            <w:r w:rsidRPr="00B3166D">
              <w:rPr>
                <w:rFonts w:ascii="Times New Roman" w:hAnsi="Times New Roman" w:cs="Times New Roman"/>
                <w:i/>
                <w:sz w:val="20"/>
                <w:szCs w:val="20"/>
              </w:rPr>
              <w:t>сполнении)</w:t>
            </w:r>
          </w:p>
          <w:p w:rsidR="002B011A" w:rsidRDefault="002B011A" w:rsidP="002B011A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2426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Контактный рельс</w:t>
            </w:r>
            <w:r w:rsidR="00B316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66D" w:rsidRPr="00B3166D">
              <w:rPr>
                <w:rFonts w:ascii="Times New Roman" w:hAnsi="Times New Roman" w:cs="Times New Roman"/>
                <w:i/>
                <w:sz w:val="20"/>
                <w:szCs w:val="20"/>
              </w:rPr>
              <w:t>(нельзя использовать при взрывозащищенном исполнении</w:t>
            </w:r>
            <w:r w:rsidR="00B316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при размещении У1</w:t>
            </w:r>
            <w:r w:rsidR="00B3166D" w:rsidRPr="00B3166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2B011A" w:rsidRDefault="002B011A" w:rsidP="002B011A">
            <w:pPr>
              <w:tabs>
                <w:tab w:val="left" w:pos="862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9898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Автономное питание АКБ</w:t>
            </w:r>
          </w:p>
          <w:p w:rsidR="002B011A" w:rsidRPr="00586E74" w:rsidRDefault="002B011A" w:rsidP="002B011A">
            <w:pPr>
              <w:tabs>
                <w:tab w:val="left" w:pos="862"/>
              </w:tabs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027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1290">
              <w:rPr>
                <w:rFonts w:ascii="Times New Roman" w:hAnsi="Times New Roman" w:cs="Times New Roman"/>
                <w:sz w:val="20"/>
                <w:szCs w:val="20"/>
              </w:rPr>
              <w:t>Без токопод</w:t>
            </w:r>
            <w:r w:rsidR="00E1461F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  <w:r w:rsidR="00B316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66D" w:rsidRPr="00B3166D">
              <w:rPr>
                <w:rFonts w:ascii="Times New Roman" w:hAnsi="Times New Roman" w:cs="Times New Roman"/>
                <w:i/>
                <w:sz w:val="20"/>
                <w:szCs w:val="20"/>
              </w:rPr>
              <w:t>(Токоподвод организовывает заказчик)</w:t>
            </w:r>
          </w:p>
        </w:tc>
      </w:tr>
      <w:tr w:rsidR="00C37E62" w:rsidTr="00462A19">
        <w:tc>
          <w:tcPr>
            <w:tcW w:w="4644" w:type="dxa"/>
          </w:tcPr>
          <w:p w:rsidR="00C37E62" w:rsidRPr="00C37E62" w:rsidRDefault="00C37E62" w:rsidP="002B011A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управления</w:t>
            </w:r>
          </w:p>
        </w:tc>
        <w:tc>
          <w:tcPr>
            <w:tcW w:w="5070" w:type="dxa"/>
          </w:tcPr>
          <w:p w:rsidR="00C37E62" w:rsidRDefault="00C37E62" w:rsidP="002B011A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5983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Дистанционный пульт на токопроводе с длиной кабеля _______ метров</w:t>
            </w:r>
          </w:p>
          <w:p w:rsidR="00C37E62" w:rsidRDefault="00C37E62" w:rsidP="00047101">
            <w:pPr>
              <w:tabs>
                <w:tab w:val="left" w:pos="709"/>
              </w:tabs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4958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047101">
              <w:rPr>
                <w:rFonts w:ascii="Times New Roman" w:hAnsi="Times New Roman" w:cs="Times New Roman"/>
                <w:sz w:val="20"/>
                <w:szCs w:val="20"/>
              </w:rPr>
              <w:t xml:space="preserve"> Радиоуправление</w:t>
            </w:r>
          </w:p>
        </w:tc>
      </w:tr>
      <w:tr w:rsidR="00047101" w:rsidTr="00462A19">
        <w:tc>
          <w:tcPr>
            <w:tcW w:w="4644" w:type="dxa"/>
          </w:tcPr>
          <w:p w:rsidR="00047101" w:rsidRDefault="00047101" w:rsidP="002B011A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Цвет тележки</w:t>
            </w:r>
          </w:p>
        </w:tc>
        <w:tc>
          <w:tcPr>
            <w:tcW w:w="5070" w:type="dxa"/>
          </w:tcPr>
          <w:p w:rsidR="00047101" w:rsidRDefault="00047101" w:rsidP="002B011A">
            <w:pPr>
              <w:ind w:righ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0857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A4A82">
              <w:rPr>
                <w:rFonts w:ascii="Times New Roman" w:hAnsi="Times New Roman" w:cs="Times New Roman"/>
                <w:sz w:val="20"/>
                <w:szCs w:val="20"/>
              </w:rPr>
              <w:t xml:space="preserve"> Желтый</w:t>
            </w:r>
            <w:bookmarkStart w:id="0" w:name="_GoBack"/>
            <w:bookmarkEnd w:id="0"/>
            <w:r w:rsidR="00781DD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1572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Иное ____________</w:t>
            </w:r>
          </w:p>
        </w:tc>
      </w:tr>
    </w:tbl>
    <w:p w:rsidR="00E5551D" w:rsidRDefault="00E5551D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984"/>
        <w:gridCol w:w="5070"/>
      </w:tblGrid>
      <w:tr w:rsidR="0018373F" w:rsidTr="00E5551D">
        <w:tc>
          <w:tcPr>
            <w:tcW w:w="9714" w:type="dxa"/>
            <w:gridSpan w:val="3"/>
            <w:shd w:val="clear" w:color="auto" w:fill="auto"/>
          </w:tcPr>
          <w:p w:rsidR="0018373F" w:rsidRPr="0018373F" w:rsidRDefault="0018373F" w:rsidP="00E5551D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7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Опции тележки, не входящие в стандартную комплектацию</w:t>
            </w:r>
          </w:p>
        </w:tc>
      </w:tr>
      <w:tr w:rsidR="00512439" w:rsidTr="00462A19">
        <w:tc>
          <w:tcPr>
            <w:tcW w:w="4644" w:type="dxa"/>
            <w:gridSpan w:val="2"/>
          </w:tcPr>
          <w:p w:rsidR="00512439" w:rsidRPr="00B70635" w:rsidRDefault="00512439" w:rsidP="00512439">
            <w:pPr>
              <w:ind w:right="141"/>
              <w:rPr>
                <w:rFonts w:ascii="Times New Roman" w:hAnsi="Times New Roman" w:cs="Times New Roman"/>
              </w:rPr>
            </w:pPr>
            <w:r w:rsidRPr="00B70635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906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</w:rPr>
              <w:t xml:space="preserve"> </w:t>
            </w:r>
            <w:r w:rsidRPr="00B70635">
              <w:rPr>
                <w:rFonts w:ascii="Times New Roman" w:hAnsi="Times New Roman" w:cs="Times New Roman"/>
                <w:sz w:val="20"/>
                <w:szCs w:val="20"/>
              </w:rPr>
              <w:t>Электродвигатель с тормозом на передвижение</w:t>
            </w:r>
          </w:p>
          <w:p w:rsidR="00512439" w:rsidRPr="00B70635" w:rsidRDefault="00512439" w:rsidP="00512439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70635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7812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Сигнализация на передвижение</w:t>
            </w:r>
          </w:p>
          <w:p w:rsidR="00512439" w:rsidRPr="00B70635" w:rsidRDefault="00512439" w:rsidP="00512439">
            <w:pPr>
              <w:tabs>
                <w:tab w:val="center" w:pos="2143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70635">
              <w:rPr>
                <w:rFonts w:ascii="Times New Roman" w:hAnsi="Times New Roman" w:cs="Times New Roman"/>
              </w:rPr>
              <w:t xml:space="preserve"> 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4786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световая /</w:t>
            </w:r>
            <w:r w:rsidRPr="00B7063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8886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звуковая</w:t>
            </w:r>
          </w:p>
          <w:p w:rsidR="00512439" w:rsidRPr="00512439" w:rsidRDefault="00512439" w:rsidP="00512439">
            <w:pPr>
              <w:tabs>
                <w:tab w:val="center" w:pos="2143"/>
              </w:tabs>
              <w:ind w:right="141"/>
              <w:rPr>
                <w:rFonts w:ascii="Times New Roman" w:hAnsi="Times New Roman" w:cs="Times New Roman"/>
                <w:b/>
              </w:rPr>
            </w:pPr>
            <w:r w:rsidRPr="00B70635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7492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Частотное регулирование передвижения тележки</w:t>
            </w:r>
          </w:p>
        </w:tc>
        <w:tc>
          <w:tcPr>
            <w:tcW w:w="5070" w:type="dxa"/>
          </w:tcPr>
          <w:p w:rsidR="00512439" w:rsidRPr="00B70635" w:rsidRDefault="00434B76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8914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635">
              <w:rPr>
                <w:rFonts w:ascii="Times New Roman" w:hAnsi="Times New Roman" w:cs="Times New Roman"/>
                <w:sz w:val="20"/>
                <w:szCs w:val="20"/>
              </w:rPr>
              <w:t>Защитное покрытие поверхности платформы</w:t>
            </w:r>
          </w:p>
          <w:p w:rsidR="00434B76" w:rsidRPr="00B70635" w:rsidRDefault="00434B76" w:rsidP="00434B76">
            <w:pPr>
              <w:tabs>
                <w:tab w:val="left" w:pos="1255"/>
                <w:tab w:val="left" w:pos="3862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70635">
              <w:rPr>
                <w:rFonts w:ascii="MS Gothic" w:eastAsia="MS Gothic" w:hAnsi="MS Gothic"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0281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Листовым полиуретаном /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8946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Листовой резиной</w:t>
            </w:r>
          </w:p>
          <w:p w:rsidR="00434B76" w:rsidRPr="00B70635" w:rsidRDefault="00434B76" w:rsidP="00434B76">
            <w:pPr>
              <w:tabs>
                <w:tab w:val="left" w:pos="1255"/>
                <w:tab w:val="left" w:pos="3862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706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4873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без металлического настила в виде рамной конструкции</w:t>
            </w:r>
          </w:p>
          <w:p w:rsidR="00434B76" w:rsidRPr="00B70635" w:rsidRDefault="00434B76" w:rsidP="00434B76">
            <w:pPr>
              <w:tabs>
                <w:tab w:val="left" w:pos="1255"/>
                <w:tab w:val="left" w:pos="3862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2013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51D"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Рамка безопасности</w:t>
            </w:r>
          </w:p>
          <w:p w:rsidR="00434B76" w:rsidRPr="00B70635" w:rsidRDefault="00434B76" w:rsidP="00434B76">
            <w:pPr>
              <w:tabs>
                <w:tab w:val="left" w:pos="1255"/>
                <w:tab w:val="left" w:pos="3862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8833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7063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B70635">
              <w:rPr>
                <w:rFonts w:ascii="Times New Roman" w:hAnsi="Times New Roman" w:cs="Times New Roman"/>
                <w:sz w:val="20"/>
                <w:szCs w:val="20"/>
              </w:rPr>
              <w:t xml:space="preserve"> Борта на платформе высотой _____ </w:t>
            </w:r>
            <w:proofErr w:type="gramStart"/>
            <w:r w:rsidRPr="00B7063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</w:p>
          <w:p w:rsidR="00434B76" w:rsidRPr="0018373F" w:rsidRDefault="00434B76" w:rsidP="00434B76">
            <w:pPr>
              <w:tabs>
                <w:tab w:val="left" w:pos="1255"/>
                <w:tab w:val="left" w:pos="3862"/>
              </w:tabs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0730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съемные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9602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несъемные</w:t>
            </w:r>
          </w:p>
        </w:tc>
      </w:tr>
      <w:tr w:rsidR="00894B60" w:rsidTr="00E5551D">
        <w:tc>
          <w:tcPr>
            <w:tcW w:w="9714" w:type="dxa"/>
            <w:gridSpan w:val="3"/>
            <w:shd w:val="clear" w:color="auto" w:fill="auto"/>
          </w:tcPr>
          <w:p w:rsidR="00894B60" w:rsidRDefault="00894B60" w:rsidP="00894B60">
            <w:pPr>
              <w:tabs>
                <w:tab w:val="left" w:pos="1255"/>
              </w:tabs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894B60" w:rsidTr="00462A19">
        <w:tc>
          <w:tcPr>
            <w:tcW w:w="9714" w:type="dxa"/>
            <w:gridSpan w:val="3"/>
          </w:tcPr>
          <w:p w:rsidR="00894B60" w:rsidRPr="001F35E5" w:rsidRDefault="00894B60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b/>
              </w:rPr>
            </w:pPr>
            <w:r w:rsidRPr="001F35E5">
              <w:rPr>
                <w:rFonts w:ascii="Times New Roman" w:hAnsi="Times New Roman" w:cs="Times New Roman"/>
                <w:b/>
              </w:rPr>
              <w:t xml:space="preserve">Дополнительные требования к рельсовой тележке: </w:t>
            </w:r>
          </w:p>
          <w:p w:rsidR="00894B60" w:rsidRDefault="00894B60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4B60" w:rsidRPr="00894B60" w:rsidRDefault="00894B60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4B60" w:rsidTr="00462A19">
        <w:tc>
          <w:tcPr>
            <w:tcW w:w="4644" w:type="dxa"/>
            <w:gridSpan w:val="2"/>
          </w:tcPr>
          <w:p w:rsidR="00894B60" w:rsidRPr="001F35E5" w:rsidRDefault="001F35E5" w:rsidP="00512439">
            <w:pPr>
              <w:ind w:right="141"/>
              <w:rPr>
                <w:rFonts w:ascii="Times New Roman" w:hAnsi="Times New Roman" w:cs="Times New Roman"/>
                <w:b/>
              </w:rPr>
            </w:pPr>
            <w:r w:rsidRPr="001F35E5">
              <w:rPr>
                <w:rFonts w:ascii="Times New Roman" w:hAnsi="Times New Roman" w:cs="Times New Roman"/>
                <w:b/>
              </w:rPr>
              <w:t>Количество тележек, ед.</w:t>
            </w:r>
          </w:p>
        </w:tc>
        <w:tc>
          <w:tcPr>
            <w:tcW w:w="5070" w:type="dxa"/>
          </w:tcPr>
          <w:p w:rsidR="00894B60" w:rsidRDefault="00894B60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2A19" w:rsidTr="00E5551D">
        <w:tc>
          <w:tcPr>
            <w:tcW w:w="9714" w:type="dxa"/>
            <w:gridSpan w:val="3"/>
            <w:shd w:val="clear" w:color="auto" w:fill="auto"/>
          </w:tcPr>
          <w:p w:rsidR="00462A19" w:rsidRDefault="00462A19" w:rsidP="00462A19">
            <w:pPr>
              <w:tabs>
                <w:tab w:val="left" w:pos="1255"/>
              </w:tabs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462A19" w:rsidTr="00462A19">
        <w:tc>
          <w:tcPr>
            <w:tcW w:w="4644" w:type="dxa"/>
            <w:gridSpan w:val="2"/>
          </w:tcPr>
          <w:p w:rsidR="00462A19" w:rsidRPr="00462A19" w:rsidRDefault="00462A19" w:rsidP="00512439">
            <w:pPr>
              <w:ind w:right="141"/>
              <w:rPr>
                <w:rFonts w:ascii="Times New Roman" w:hAnsi="Times New Roman" w:cs="Times New Roman"/>
                <w:b/>
              </w:rPr>
            </w:pPr>
            <w:r w:rsidRPr="00462A19">
              <w:rPr>
                <w:rFonts w:ascii="Times New Roman" w:hAnsi="Times New Roman" w:cs="Times New Roman"/>
                <w:b/>
              </w:rPr>
              <w:t>Наименование Вашей организации</w:t>
            </w:r>
          </w:p>
        </w:tc>
        <w:tc>
          <w:tcPr>
            <w:tcW w:w="5070" w:type="dxa"/>
          </w:tcPr>
          <w:p w:rsidR="00462A19" w:rsidRDefault="00462A19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C44" w:rsidTr="00462A19">
        <w:tc>
          <w:tcPr>
            <w:tcW w:w="4644" w:type="dxa"/>
            <w:gridSpan w:val="2"/>
          </w:tcPr>
          <w:p w:rsidR="003C3C44" w:rsidRPr="00462A19" w:rsidRDefault="003C3C44" w:rsidP="00512439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Страна, город</w:t>
            </w:r>
          </w:p>
        </w:tc>
        <w:tc>
          <w:tcPr>
            <w:tcW w:w="5070" w:type="dxa"/>
          </w:tcPr>
          <w:p w:rsidR="003C3C44" w:rsidRDefault="003C3C44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2A19" w:rsidTr="00462A19">
        <w:tc>
          <w:tcPr>
            <w:tcW w:w="4644" w:type="dxa"/>
            <w:gridSpan w:val="2"/>
          </w:tcPr>
          <w:p w:rsidR="00462A19" w:rsidRPr="00462A19" w:rsidRDefault="00462A19" w:rsidP="00512439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и должность лица, заполни</w:t>
            </w:r>
            <w:r w:rsidRPr="00462A19">
              <w:rPr>
                <w:rFonts w:ascii="Times New Roman" w:hAnsi="Times New Roman" w:cs="Times New Roman"/>
                <w:b/>
              </w:rPr>
              <w:t>вшего опросный лист</w:t>
            </w:r>
          </w:p>
        </w:tc>
        <w:tc>
          <w:tcPr>
            <w:tcW w:w="5070" w:type="dxa"/>
          </w:tcPr>
          <w:p w:rsidR="00462A19" w:rsidRDefault="00462A19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2A19" w:rsidTr="00462A19">
        <w:tc>
          <w:tcPr>
            <w:tcW w:w="2660" w:type="dxa"/>
            <w:vMerge w:val="restart"/>
          </w:tcPr>
          <w:p w:rsidR="00462A19" w:rsidRDefault="00462A19" w:rsidP="00512439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Контакты</w:t>
            </w:r>
          </w:p>
        </w:tc>
        <w:tc>
          <w:tcPr>
            <w:tcW w:w="1984" w:type="dxa"/>
          </w:tcPr>
          <w:p w:rsidR="00462A19" w:rsidRDefault="00462A19" w:rsidP="00512439">
            <w:pPr>
              <w:ind w:right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Телефон/факс:</w:t>
            </w:r>
          </w:p>
        </w:tc>
        <w:tc>
          <w:tcPr>
            <w:tcW w:w="5070" w:type="dxa"/>
          </w:tcPr>
          <w:p w:rsidR="00462A19" w:rsidRDefault="00462A19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2A19" w:rsidTr="00462A19">
        <w:tc>
          <w:tcPr>
            <w:tcW w:w="2660" w:type="dxa"/>
            <w:vMerge/>
          </w:tcPr>
          <w:p w:rsidR="00462A19" w:rsidRDefault="00462A19" w:rsidP="00512439">
            <w:pPr>
              <w:ind w:right="14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62A19" w:rsidRPr="00462A19" w:rsidRDefault="00462A19" w:rsidP="00512439">
            <w:pPr>
              <w:ind w:right="141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E-mail:</w:t>
            </w:r>
          </w:p>
        </w:tc>
        <w:tc>
          <w:tcPr>
            <w:tcW w:w="5070" w:type="dxa"/>
          </w:tcPr>
          <w:p w:rsidR="00462A19" w:rsidRDefault="00462A19" w:rsidP="00434B76">
            <w:pPr>
              <w:tabs>
                <w:tab w:val="left" w:pos="1255"/>
              </w:tabs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6E74" w:rsidRDefault="00586E74" w:rsidP="00381C8A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0BEF" w:rsidRDefault="008F0BEF" w:rsidP="00381C8A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8F0BEF" w:rsidRDefault="008F0BEF" w:rsidP="00381C8A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8F0BEF" w:rsidRPr="008F0BEF" w:rsidRDefault="008F0BEF" w:rsidP="008F0BEF">
      <w:pPr>
        <w:spacing w:after="0"/>
        <w:ind w:right="141"/>
        <w:jc w:val="right"/>
        <w:rPr>
          <w:rFonts w:ascii="Times New Roman" w:hAnsi="Times New Roman" w:cs="Times New Roman"/>
          <w:sz w:val="24"/>
          <w:szCs w:val="24"/>
        </w:rPr>
      </w:pPr>
      <w:r w:rsidRPr="008F0BEF">
        <w:rPr>
          <w:rFonts w:ascii="Times New Roman" w:hAnsi="Times New Roman" w:cs="Times New Roman"/>
          <w:sz w:val="24"/>
          <w:szCs w:val="24"/>
        </w:rPr>
        <w:t>Дата заполнения опросного листа: ________________</w:t>
      </w:r>
    </w:p>
    <w:p w:rsidR="008F0BEF" w:rsidRPr="008F0BEF" w:rsidRDefault="008F0BEF" w:rsidP="008F0BEF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</w:p>
    <w:p w:rsidR="008F0BEF" w:rsidRPr="008F0BEF" w:rsidRDefault="008F0BEF" w:rsidP="008F0BEF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за заполнение опросного листа! Готовый опросный лист отправьте, пожалуйста, на адрес электронной почты: </w:t>
      </w:r>
      <w:hyperlink r:id="rId10" w:history="1">
        <w:r w:rsidRPr="0095297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elroom</w:t>
        </w:r>
        <w:r w:rsidRPr="00952972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95297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elroom</w:t>
        </w:r>
        <w:r w:rsidRPr="008F0BEF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95297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by</w:t>
        </w:r>
      </w:hyperlink>
      <w:r w:rsidRPr="008F0BEF">
        <w:rPr>
          <w:rFonts w:ascii="Times New Roman" w:hAnsi="Times New Roman" w:cs="Times New Roman"/>
          <w:sz w:val="28"/>
          <w:szCs w:val="28"/>
        </w:rPr>
        <w:t>.</w:t>
      </w:r>
    </w:p>
    <w:p w:rsidR="008F0BEF" w:rsidRPr="00B70635" w:rsidRDefault="008F0BEF" w:rsidP="00381C8A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8F0BEF" w:rsidRPr="008F0BEF" w:rsidRDefault="008F0BEF" w:rsidP="00381C8A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рады сотрудничеству!</w:t>
      </w:r>
    </w:p>
    <w:sectPr w:rsidR="008F0BEF" w:rsidRPr="008F0BEF" w:rsidSect="00EE241B">
      <w:footerReference w:type="default" r:id="rId11"/>
      <w:pgSz w:w="11906" w:h="16838"/>
      <w:pgMar w:top="426" w:right="707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749" w:rsidRDefault="005B7749" w:rsidP="008E0576">
      <w:pPr>
        <w:spacing w:after="0" w:line="240" w:lineRule="auto"/>
      </w:pPr>
      <w:r>
        <w:separator/>
      </w:r>
    </w:p>
  </w:endnote>
  <w:endnote w:type="continuationSeparator" w:id="0">
    <w:p w:rsidR="005B7749" w:rsidRDefault="005B7749" w:rsidP="008E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11199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33"/>
      <w:gridCol w:w="1866"/>
    </w:tblGrid>
    <w:tr w:rsidR="000177A5" w:rsidRPr="008E0576" w:rsidTr="008E0576">
      <w:trPr>
        <w:trHeight w:val="476"/>
      </w:trPr>
      <w:tc>
        <w:tcPr>
          <w:tcW w:w="9333" w:type="dxa"/>
          <w:tcBorders>
            <w:top w:val="thinThickSmallGap" w:sz="24" w:space="0" w:color="548DD4" w:themeColor="text2" w:themeTint="99"/>
          </w:tcBorders>
        </w:tcPr>
        <w:p w:rsidR="008474F3" w:rsidRPr="002B011A" w:rsidRDefault="008474F3" w:rsidP="008474F3">
          <w:pPr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2B011A">
            <w:rPr>
              <w:rFonts w:ascii="Times New Roman" w:eastAsia="Times New Roman" w:hAnsi="Times New Roman" w:cs="Times New Roman"/>
              <w:sz w:val="20"/>
              <w:szCs w:val="24"/>
              <w:lang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212012,РБ, г. Могилев, ул. </w:t>
          </w:r>
          <w:r w:rsidR="00CC4845" w:rsidRPr="002B011A">
            <w:rPr>
              <w:rFonts w:ascii="Times New Roman" w:eastAsia="Times New Roman" w:hAnsi="Times New Roman" w:cs="Times New Roman"/>
              <w:sz w:val="20"/>
              <w:szCs w:val="24"/>
              <w:lang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  <w:t>Челюскинцев, д 140</w:t>
          </w:r>
          <w:r w:rsidR="0002316A" w:rsidRPr="002B011A">
            <w:rPr>
              <w:rFonts w:ascii="Times New Roman" w:eastAsia="Times New Roman" w:hAnsi="Times New Roman" w:cs="Times New Roman"/>
              <w:sz w:val="20"/>
              <w:szCs w:val="24"/>
              <w:lang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  <w:t>/10</w:t>
          </w:r>
        </w:p>
        <w:p w:rsidR="000177A5" w:rsidRPr="008E0576" w:rsidRDefault="008474F3" w:rsidP="008474F3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2B011A">
            <w:rPr>
              <w:rFonts w:ascii="Times New Roman" w:eastAsia="Times New Roman" w:hAnsi="Times New Roman" w:cs="Times New Roman"/>
              <w:sz w:val="20"/>
              <w:szCs w:val="24"/>
              <w:lang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тел./факс: +375 222 717175; тел.: +375 (44) 745 55 96; </w:t>
          </w:r>
          <w:r w:rsidRPr="002B011A">
            <w:rPr>
              <w:rFonts w:ascii="Times New Roman" w:eastAsia="Times New Roman" w:hAnsi="Times New Roman" w:cs="Times New Roman"/>
              <w:sz w:val="20"/>
              <w:szCs w:val="24"/>
              <w:lang w:val="en-US"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  <w:t>E</w:t>
          </w:r>
          <w:r w:rsidRPr="002B011A">
            <w:rPr>
              <w:rFonts w:ascii="Times New Roman" w:eastAsia="Times New Roman" w:hAnsi="Times New Roman" w:cs="Times New Roman"/>
              <w:sz w:val="20"/>
              <w:szCs w:val="24"/>
              <w:lang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  <w:t>-</w:t>
          </w:r>
          <w:r w:rsidRPr="002B011A">
            <w:rPr>
              <w:rFonts w:ascii="Times New Roman" w:eastAsia="Times New Roman" w:hAnsi="Times New Roman" w:cs="Times New Roman"/>
              <w:sz w:val="20"/>
              <w:szCs w:val="24"/>
              <w:lang w:val="en-US"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  <w:t>mail</w:t>
          </w:r>
          <w:r w:rsidRPr="002B011A">
            <w:rPr>
              <w:rFonts w:ascii="Times New Roman" w:eastAsia="Times New Roman" w:hAnsi="Times New Roman" w:cs="Times New Roman"/>
              <w:sz w:val="20"/>
              <w:szCs w:val="24"/>
              <w:lang w:eastAsia="ru-RU"/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: </w:t>
          </w:r>
          <w:hyperlink r:id="rId1" w:history="1">
            <w:r w:rsidRPr="002B011A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4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elroom</w:t>
            </w:r>
            <w:r w:rsidRPr="002B011A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@</w:t>
            </w:r>
            <w:r w:rsidRPr="002B011A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4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elroom</w:t>
            </w:r>
            <w:r w:rsidRPr="002B011A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2B011A">
              <w:rPr>
                <w:rStyle w:val="a7"/>
                <w:rFonts w:ascii="Times New Roman" w:eastAsia="Times New Roman" w:hAnsi="Times New Roman" w:cs="Times New Roman"/>
                <w:color w:val="auto"/>
                <w:sz w:val="20"/>
                <w:szCs w:val="24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</w:t>
            </w:r>
          </w:hyperlink>
        </w:p>
      </w:tc>
      <w:tc>
        <w:tcPr>
          <w:tcW w:w="1866" w:type="dxa"/>
          <w:tcBorders>
            <w:top w:val="thinThickSmallGap" w:sz="24" w:space="0" w:color="548DD4" w:themeColor="text2" w:themeTint="99"/>
          </w:tcBorders>
        </w:tcPr>
        <w:p w:rsidR="000177A5" w:rsidRPr="008E0576" w:rsidRDefault="000177A5" w:rsidP="008E0576">
          <w:pPr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en-US" w:eastAsia="ru-RU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4"/>
              <w:lang w:eastAsia="ru-RU"/>
            </w:rPr>
            <w:drawing>
              <wp:inline distT="0" distB="0" distL="0" distR="0">
                <wp:extent cx="1028700" cy="459988"/>
                <wp:effectExtent l="19050" t="0" r="0" b="0"/>
                <wp:docPr id="10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599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177A5" w:rsidRPr="008E0576" w:rsidRDefault="000177A5" w:rsidP="008E0576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val="en-US"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749" w:rsidRDefault="005B7749" w:rsidP="008E0576">
      <w:pPr>
        <w:spacing w:after="0" w:line="240" w:lineRule="auto"/>
      </w:pPr>
      <w:r>
        <w:separator/>
      </w:r>
    </w:p>
  </w:footnote>
  <w:footnote w:type="continuationSeparator" w:id="0">
    <w:p w:rsidR="005B7749" w:rsidRDefault="005B7749" w:rsidP="008E0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B16"/>
    <w:multiLevelType w:val="hybridMultilevel"/>
    <w:tmpl w:val="3C80753A"/>
    <w:lvl w:ilvl="0" w:tplc="F71C872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F71C872C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A516D0D"/>
    <w:multiLevelType w:val="hybridMultilevel"/>
    <w:tmpl w:val="CABC464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4D4011"/>
    <w:multiLevelType w:val="hybridMultilevel"/>
    <w:tmpl w:val="14CA0FBC"/>
    <w:lvl w:ilvl="0" w:tplc="0A8C0266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F5DBB"/>
    <w:multiLevelType w:val="hybridMultilevel"/>
    <w:tmpl w:val="0E308936"/>
    <w:lvl w:ilvl="0" w:tplc="6E3EA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F227C"/>
    <w:multiLevelType w:val="hybridMultilevel"/>
    <w:tmpl w:val="50D6B466"/>
    <w:lvl w:ilvl="0" w:tplc="55A40B66">
      <w:start w:val="6"/>
      <w:numFmt w:val="decimal"/>
      <w:lvlText w:val="%1."/>
      <w:lvlJc w:val="left"/>
      <w:pPr>
        <w:ind w:left="785" w:hanging="360"/>
      </w:pPr>
      <w:rPr>
        <w:rFonts w:hint="default"/>
        <w:b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7CE792F"/>
    <w:multiLevelType w:val="hybridMultilevel"/>
    <w:tmpl w:val="48487E3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900BE8"/>
    <w:multiLevelType w:val="hybridMultilevel"/>
    <w:tmpl w:val="14CA0FBC"/>
    <w:lvl w:ilvl="0" w:tplc="0A8C026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A4507"/>
    <w:multiLevelType w:val="hybridMultilevel"/>
    <w:tmpl w:val="14CA0FBC"/>
    <w:lvl w:ilvl="0" w:tplc="0A8C026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218AF"/>
    <w:multiLevelType w:val="hybridMultilevel"/>
    <w:tmpl w:val="B82E6C2E"/>
    <w:lvl w:ilvl="0" w:tplc="6D304D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363D6"/>
    <w:multiLevelType w:val="hybridMultilevel"/>
    <w:tmpl w:val="A8C07296"/>
    <w:lvl w:ilvl="0" w:tplc="F71C872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4710EC7"/>
    <w:multiLevelType w:val="hybridMultilevel"/>
    <w:tmpl w:val="14CA0FBC"/>
    <w:lvl w:ilvl="0" w:tplc="0A8C026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B47C28"/>
    <w:multiLevelType w:val="hybridMultilevel"/>
    <w:tmpl w:val="1AE88D98"/>
    <w:lvl w:ilvl="0" w:tplc="6588894E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E6989"/>
    <w:multiLevelType w:val="hybridMultilevel"/>
    <w:tmpl w:val="DDC0C00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44512C56"/>
    <w:multiLevelType w:val="hybridMultilevel"/>
    <w:tmpl w:val="22F0CA9A"/>
    <w:lvl w:ilvl="0" w:tplc="F71C872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6FC0557"/>
    <w:multiLevelType w:val="hybridMultilevel"/>
    <w:tmpl w:val="99525A68"/>
    <w:lvl w:ilvl="0" w:tplc="25F47BEC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487F0680"/>
    <w:multiLevelType w:val="hybridMultilevel"/>
    <w:tmpl w:val="C76E7B20"/>
    <w:lvl w:ilvl="0" w:tplc="1FAC590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F437B6"/>
    <w:multiLevelType w:val="hybridMultilevel"/>
    <w:tmpl w:val="7EFE4C78"/>
    <w:lvl w:ilvl="0" w:tplc="E610768E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31558"/>
    <w:multiLevelType w:val="hybridMultilevel"/>
    <w:tmpl w:val="F57AE5CE"/>
    <w:lvl w:ilvl="0" w:tplc="F71C87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44104AB"/>
    <w:multiLevelType w:val="hybridMultilevel"/>
    <w:tmpl w:val="A43051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C57C1"/>
    <w:multiLevelType w:val="hybridMultilevel"/>
    <w:tmpl w:val="B7C2354C"/>
    <w:lvl w:ilvl="0" w:tplc="8C6EF1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C2421"/>
    <w:multiLevelType w:val="hybridMultilevel"/>
    <w:tmpl w:val="14CA0FBC"/>
    <w:lvl w:ilvl="0" w:tplc="0A8C026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E167B"/>
    <w:multiLevelType w:val="hybridMultilevel"/>
    <w:tmpl w:val="14CA0FBC"/>
    <w:lvl w:ilvl="0" w:tplc="0A8C026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D2D34"/>
    <w:multiLevelType w:val="multilevel"/>
    <w:tmpl w:val="1E3AF53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6E2135CB"/>
    <w:multiLevelType w:val="hybridMultilevel"/>
    <w:tmpl w:val="B6C8AAF8"/>
    <w:lvl w:ilvl="0" w:tplc="96966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759721C"/>
    <w:multiLevelType w:val="hybridMultilevel"/>
    <w:tmpl w:val="250A59E4"/>
    <w:lvl w:ilvl="0" w:tplc="F71C872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77A95260"/>
    <w:multiLevelType w:val="hybridMultilevel"/>
    <w:tmpl w:val="F5EA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B3D01"/>
    <w:multiLevelType w:val="hybridMultilevel"/>
    <w:tmpl w:val="17DCC5E8"/>
    <w:lvl w:ilvl="0" w:tplc="F71C872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9"/>
  </w:num>
  <w:num w:numId="8">
    <w:abstractNumId w:val="0"/>
  </w:num>
  <w:num w:numId="9">
    <w:abstractNumId w:val="15"/>
  </w:num>
  <w:num w:numId="10">
    <w:abstractNumId w:val="13"/>
  </w:num>
  <w:num w:numId="11">
    <w:abstractNumId w:val="17"/>
  </w:num>
  <w:num w:numId="12">
    <w:abstractNumId w:val="1"/>
  </w:num>
  <w:num w:numId="13">
    <w:abstractNumId w:val="24"/>
  </w:num>
  <w:num w:numId="14">
    <w:abstractNumId w:val="18"/>
  </w:num>
  <w:num w:numId="15">
    <w:abstractNumId w:val="16"/>
  </w:num>
  <w:num w:numId="16">
    <w:abstractNumId w:val="10"/>
  </w:num>
  <w:num w:numId="17">
    <w:abstractNumId w:val="14"/>
  </w:num>
  <w:num w:numId="18">
    <w:abstractNumId w:val="6"/>
  </w:num>
  <w:num w:numId="19">
    <w:abstractNumId w:val="21"/>
  </w:num>
  <w:num w:numId="20">
    <w:abstractNumId w:val="20"/>
  </w:num>
  <w:num w:numId="21">
    <w:abstractNumId w:val="7"/>
  </w:num>
  <w:num w:numId="22">
    <w:abstractNumId w:val="2"/>
  </w:num>
  <w:num w:numId="23">
    <w:abstractNumId w:val="4"/>
  </w:num>
  <w:num w:numId="24">
    <w:abstractNumId w:val="11"/>
  </w:num>
  <w:num w:numId="25">
    <w:abstractNumId w:val="3"/>
  </w:num>
  <w:num w:numId="26">
    <w:abstractNumId w:val="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00"/>
    <w:rsid w:val="000110E5"/>
    <w:rsid w:val="000177A5"/>
    <w:rsid w:val="0002316A"/>
    <w:rsid w:val="00026108"/>
    <w:rsid w:val="00047101"/>
    <w:rsid w:val="00050663"/>
    <w:rsid w:val="00057F12"/>
    <w:rsid w:val="000635D5"/>
    <w:rsid w:val="00064532"/>
    <w:rsid w:val="00072154"/>
    <w:rsid w:val="00076CEB"/>
    <w:rsid w:val="00077A0F"/>
    <w:rsid w:val="00077A26"/>
    <w:rsid w:val="000940B5"/>
    <w:rsid w:val="000B4AD0"/>
    <w:rsid w:val="000B5720"/>
    <w:rsid w:val="000C3BD7"/>
    <w:rsid w:val="000E1667"/>
    <w:rsid w:val="001052ED"/>
    <w:rsid w:val="00110579"/>
    <w:rsid w:val="001204B6"/>
    <w:rsid w:val="00121522"/>
    <w:rsid w:val="0012523D"/>
    <w:rsid w:val="001370F8"/>
    <w:rsid w:val="00144430"/>
    <w:rsid w:val="00147730"/>
    <w:rsid w:val="00157294"/>
    <w:rsid w:val="0016551E"/>
    <w:rsid w:val="001670E7"/>
    <w:rsid w:val="00180BD7"/>
    <w:rsid w:val="001826DF"/>
    <w:rsid w:val="0018373F"/>
    <w:rsid w:val="00184B12"/>
    <w:rsid w:val="00186C1E"/>
    <w:rsid w:val="00187987"/>
    <w:rsid w:val="00191EBD"/>
    <w:rsid w:val="00192B71"/>
    <w:rsid w:val="001A5017"/>
    <w:rsid w:val="001A639E"/>
    <w:rsid w:val="001B2873"/>
    <w:rsid w:val="001B3DE8"/>
    <w:rsid w:val="001C1D43"/>
    <w:rsid w:val="001C20BB"/>
    <w:rsid w:val="001C69B4"/>
    <w:rsid w:val="001E17F9"/>
    <w:rsid w:val="001F0F3A"/>
    <w:rsid w:val="001F35E5"/>
    <w:rsid w:val="001F3DF6"/>
    <w:rsid w:val="001F44DB"/>
    <w:rsid w:val="001F4760"/>
    <w:rsid w:val="00210E36"/>
    <w:rsid w:val="002203EC"/>
    <w:rsid w:val="00221137"/>
    <w:rsid w:val="00237BA9"/>
    <w:rsid w:val="00241140"/>
    <w:rsid w:val="002427A1"/>
    <w:rsid w:val="002724EB"/>
    <w:rsid w:val="00275022"/>
    <w:rsid w:val="0027510C"/>
    <w:rsid w:val="00275B98"/>
    <w:rsid w:val="00287C1F"/>
    <w:rsid w:val="0029445F"/>
    <w:rsid w:val="002B011A"/>
    <w:rsid w:val="002B10C7"/>
    <w:rsid w:val="002B19D3"/>
    <w:rsid w:val="002B2193"/>
    <w:rsid w:val="002B51A1"/>
    <w:rsid w:val="002B6D0B"/>
    <w:rsid w:val="002D2156"/>
    <w:rsid w:val="002D6390"/>
    <w:rsid w:val="002E744A"/>
    <w:rsid w:val="00307D01"/>
    <w:rsid w:val="00333427"/>
    <w:rsid w:val="00333C38"/>
    <w:rsid w:val="00335C89"/>
    <w:rsid w:val="003425EB"/>
    <w:rsid w:val="00343A19"/>
    <w:rsid w:val="00353528"/>
    <w:rsid w:val="003640B2"/>
    <w:rsid w:val="00364909"/>
    <w:rsid w:val="00375E31"/>
    <w:rsid w:val="00377356"/>
    <w:rsid w:val="00381C8A"/>
    <w:rsid w:val="00381D65"/>
    <w:rsid w:val="0038351F"/>
    <w:rsid w:val="003861D2"/>
    <w:rsid w:val="003919CF"/>
    <w:rsid w:val="003A0D7B"/>
    <w:rsid w:val="003A3351"/>
    <w:rsid w:val="003C3C44"/>
    <w:rsid w:val="003D1EB9"/>
    <w:rsid w:val="003D65B0"/>
    <w:rsid w:val="003F073B"/>
    <w:rsid w:val="00401892"/>
    <w:rsid w:val="0040503E"/>
    <w:rsid w:val="00405557"/>
    <w:rsid w:val="00424C74"/>
    <w:rsid w:val="004336D4"/>
    <w:rsid w:val="00434B76"/>
    <w:rsid w:val="00443F1F"/>
    <w:rsid w:val="0044705C"/>
    <w:rsid w:val="00462A19"/>
    <w:rsid w:val="004646D6"/>
    <w:rsid w:val="004715CC"/>
    <w:rsid w:val="00471B18"/>
    <w:rsid w:val="00487070"/>
    <w:rsid w:val="004A313E"/>
    <w:rsid w:val="004A5CBD"/>
    <w:rsid w:val="004B010D"/>
    <w:rsid w:val="004B0873"/>
    <w:rsid w:val="004C07FF"/>
    <w:rsid w:val="004C2269"/>
    <w:rsid w:val="004C4B4D"/>
    <w:rsid w:val="004C745A"/>
    <w:rsid w:val="004D1294"/>
    <w:rsid w:val="004D4F29"/>
    <w:rsid w:val="004D75EB"/>
    <w:rsid w:val="004D7C38"/>
    <w:rsid w:val="004E21A5"/>
    <w:rsid w:val="004E3BB1"/>
    <w:rsid w:val="005016F8"/>
    <w:rsid w:val="005044CB"/>
    <w:rsid w:val="00512439"/>
    <w:rsid w:val="00514572"/>
    <w:rsid w:val="005329FB"/>
    <w:rsid w:val="005345C2"/>
    <w:rsid w:val="00534800"/>
    <w:rsid w:val="00536519"/>
    <w:rsid w:val="00546087"/>
    <w:rsid w:val="00547EAB"/>
    <w:rsid w:val="00556855"/>
    <w:rsid w:val="00565760"/>
    <w:rsid w:val="00586E74"/>
    <w:rsid w:val="00596403"/>
    <w:rsid w:val="0059686E"/>
    <w:rsid w:val="005A2A12"/>
    <w:rsid w:val="005A700F"/>
    <w:rsid w:val="005B1C7B"/>
    <w:rsid w:val="005B435E"/>
    <w:rsid w:val="005B7749"/>
    <w:rsid w:val="005D08EB"/>
    <w:rsid w:val="005D2B8A"/>
    <w:rsid w:val="005D6B92"/>
    <w:rsid w:val="005F2243"/>
    <w:rsid w:val="005F5F7A"/>
    <w:rsid w:val="005F761E"/>
    <w:rsid w:val="00620D57"/>
    <w:rsid w:val="0063734B"/>
    <w:rsid w:val="00641171"/>
    <w:rsid w:val="00656948"/>
    <w:rsid w:val="00661856"/>
    <w:rsid w:val="006638F5"/>
    <w:rsid w:val="00665B91"/>
    <w:rsid w:val="00670771"/>
    <w:rsid w:val="00672D8B"/>
    <w:rsid w:val="00674802"/>
    <w:rsid w:val="006759A6"/>
    <w:rsid w:val="00682D31"/>
    <w:rsid w:val="0068690F"/>
    <w:rsid w:val="00687A6E"/>
    <w:rsid w:val="006B0414"/>
    <w:rsid w:val="006B08CD"/>
    <w:rsid w:val="006B561E"/>
    <w:rsid w:val="006C3497"/>
    <w:rsid w:val="006D1EBF"/>
    <w:rsid w:val="006D41C2"/>
    <w:rsid w:val="006F3471"/>
    <w:rsid w:val="0070234D"/>
    <w:rsid w:val="007045BA"/>
    <w:rsid w:val="00705D65"/>
    <w:rsid w:val="00723C49"/>
    <w:rsid w:val="00725855"/>
    <w:rsid w:val="00726D23"/>
    <w:rsid w:val="00731FFF"/>
    <w:rsid w:val="00744F25"/>
    <w:rsid w:val="0074602C"/>
    <w:rsid w:val="00750041"/>
    <w:rsid w:val="0075009B"/>
    <w:rsid w:val="0075623A"/>
    <w:rsid w:val="0076095E"/>
    <w:rsid w:val="00763615"/>
    <w:rsid w:val="00781DDB"/>
    <w:rsid w:val="00792929"/>
    <w:rsid w:val="0079292B"/>
    <w:rsid w:val="00797035"/>
    <w:rsid w:val="00797921"/>
    <w:rsid w:val="007A2164"/>
    <w:rsid w:val="007A59B7"/>
    <w:rsid w:val="007B293E"/>
    <w:rsid w:val="007B5FF0"/>
    <w:rsid w:val="007B625D"/>
    <w:rsid w:val="007C0684"/>
    <w:rsid w:val="007C4724"/>
    <w:rsid w:val="007D1047"/>
    <w:rsid w:val="007D7F73"/>
    <w:rsid w:val="007E2057"/>
    <w:rsid w:val="007E39B4"/>
    <w:rsid w:val="007F2E77"/>
    <w:rsid w:val="007F30C8"/>
    <w:rsid w:val="00803B9B"/>
    <w:rsid w:val="00810AC1"/>
    <w:rsid w:val="00811C1A"/>
    <w:rsid w:val="008144C7"/>
    <w:rsid w:val="0081525D"/>
    <w:rsid w:val="008341E9"/>
    <w:rsid w:val="00837376"/>
    <w:rsid w:val="00844FCF"/>
    <w:rsid w:val="008474F3"/>
    <w:rsid w:val="00851A1A"/>
    <w:rsid w:val="0085621E"/>
    <w:rsid w:val="00857AA8"/>
    <w:rsid w:val="0086118A"/>
    <w:rsid w:val="00863618"/>
    <w:rsid w:val="00873386"/>
    <w:rsid w:val="00874CCB"/>
    <w:rsid w:val="008752F0"/>
    <w:rsid w:val="00877495"/>
    <w:rsid w:val="00890981"/>
    <w:rsid w:val="008912AC"/>
    <w:rsid w:val="00894B60"/>
    <w:rsid w:val="008A015D"/>
    <w:rsid w:val="008A4A82"/>
    <w:rsid w:val="008A6F5D"/>
    <w:rsid w:val="008C2C1F"/>
    <w:rsid w:val="008E0576"/>
    <w:rsid w:val="008E0C0B"/>
    <w:rsid w:val="008F0BEF"/>
    <w:rsid w:val="008F377A"/>
    <w:rsid w:val="008F3D67"/>
    <w:rsid w:val="008F588B"/>
    <w:rsid w:val="008F6463"/>
    <w:rsid w:val="008F766E"/>
    <w:rsid w:val="00901005"/>
    <w:rsid w:val="009062F8"/>
    <w:rsid w:val="00911290"/>
    <w:rsid w:val="009149F0"/>
    <w:rsid w:val="0093655C"/>
    <w:rsid w:val="009376E6"/>
    <w:rsid w:val="00951173"/>
    <w:rsid w:val="00960607"/>
    <w:rsid w:val="00963C06"/>
    <w:rsid w:val="00972E1B"/>
    <w:rsid w:val="00977658"/>
    <w:rsid w:val="009828DC"/>
    <w:rsid w:val="00984766"/>
    <w:rsid w:val="009A320A"/>
    <w:rsid w:val="009A3C0A"/>
    <w:rsid w:val="009B4E0F"/>
    <w:rsid w:val="009B5580"/>
    <w:rsid w:val="009C1863"/>
    <w:rsid w:val="009C25F8"/>
    <w:rsid w:val="009C3788"/>
    <w:rsid w:val="009E5B41"/>
    <w:rsid w:val="009E6898"/>
    <w:rsid w:val="009E75F9"/>
    <w:rsid w:val="009E7BA7"/>
    <w:rsid w:val="009F2ADB"/>
    <w:rsid w:val="009F2C0D"/>
    <w:rsid w:val="00A03B2D"/>
    <w:rsid w:val="00A103EB"/>
    <w:rsid w:val="00A13AEB"/>
    <w:rsid w:val="00A21EB9"/>
    <w:rsid w:val="00A223DF"/>
    <w:rsid w:val="00A226B9"/>
    <w:rsid w:val="00A22EC2"/>
    <w:rsid w:val="00A257DB"/>
    <w:rsid w:val="00A26390"/>
    <w:rsid w:val="00A36ED9"/>
    <w:rsid w:val="00A44138"/>
    <w:rsid w:val="00A46D7D"/>
    <w:rsid w:val="00A61B96"/>
    <w:rsid w:val="00A623FA"/>
    <w:rsid w:val="00A737E4"/>
    <w:rsid w:val="00A86398"/>
    <w:rsid w:val="00A97997"/>
    <w:rsid w:val="00AA0C79"/>
    <w:rsid w:val="00AB1200"/>
    <w:rsid w:val="00AB2EDF"/>
    <w:rsid w:val="00AB52FA"/>
    <w:rsid w:val="00AB5841"/>
    <w:rsid w:val="00AC31EC"/>
    <w:rsid w:val="00AC38F3"/>
    <w:rsid w:val="00AD5825"/>
    <w:rsid w:val="00AE29D1"/>
    <w:rsid w:val="00AE568C"/>
    <w:rsid w:val="00AF2060"/>
    <w:rsid w:val="00AF397E"/>
    <w:rsid w:val="00AF7691"/>
    <w:rsid w:val="00B03237"/>
    <w:rsid w:val="00B10A20"/>
    <w:rsid w:val="00B12C3E"/>
    <w:rsid w:val="00B14F7B"/>
    <w:rsid w:val="00B21A36"/>
    <w:rsid w:val="00B236C8"/>
    <w:rsid w:val="00B27A24"/>
    <w:rsid w:val="00B3166D"/>
    <w:rsid w:val="00B3220B"/>
    <w:rsid w:val="00B35EF9"/>
    <w:rsid w:val="00B36911"/>
    <w:rsid w:val="00B509AD"/>
    <w:rsid w:val="00B561E1"/>
    <w:rsid w:val="00B66C71"/>
    <w:rsid w:val="00B70635"/>
    <w:rsid w:val="00B75CDB"/>
    <w:rsid w:val="00B910F0"/>
    <w:rsid w:val="00B9378A"/>
    <w:rsid w:val="00BA7F19"/>
    <w:rsid w:val="00BB10CE"/>
    <w:rsid w:val="00BB2B82"/>
    <w:rsid w:val="00BC0530"/>
    <w:rsid w:val="00BC2BE8"/>
    <w:rsid w:val="00BC32E8"/>
    <w:rsid w:val="00BC4900"/>
    <w:rsid w:val="00BC7357"/>
    <w:rsid w:val="00BD553F"/>
    <w:rsid w:val="00BD717F"/>
    <w:rsid w:val="00BD726E"/>
    <w:rsid w:val="00BD7DB3"/>
    <w:rsid w:val="00BE5BE6"/>
    <w:rsid w:val="00BF27FE"/>
    <w:rsid w:val="00BF52DE"/>
    <w:rsid w:val="00C04306"/>
    <w:rsid w:val="00C07165"/>
    <w:rsid w:val="00C11776"/>
    <w:rsid w:val="00C20D22"/>
    <w:rsid w:val="00C252EB"/>
    <w:rsid w:val="00C37E62"/>
    <w:rsid w:val="00C5098B"/>
    <w:rsid w:val="00C52009"/>
    <w:rsid w:val="00C53982"/>
    <w:rsid w:val="00C573A1"/>
    <w:rsid w:val="00C57A84"/>
    <w:rsid w:val="00C61322"/>
    <w:rsid w:val="00C620C4"/>
    <w:rsid w:val="00C64EA1"/>
    <w:rsid w:val="00C6702E"/>
    <w:rsid w:val="00C70FF0"/>
    <w:rsid w:val="00C814B6"/>
    <w:rsid w:val="00C83484"/>
    <w:rsid w:val="00CB2118"/>
    <w:rsid w:val="00CB2A24"/>
    <w:rsid w:val="00CC2183"/>
    <w:rsid w:val="00CC2214"/>
    <w:rsid w:val="00CC4845"/>
    <w:rsid w:val="00CC524A"/>
    <w:rsid w:val="00CD68C5"/>
    <w:rsid w:val="00CF15D0"/>
    <w:rsid w:val="00CF21EB"/>
    <w:rsid w:val="00CF4EE6"/>
    <w:rsid w:val="00CF7218"/>
    <w:rsid w:val="00CF742F"/>
    <w:rsid w:val="00D02F75"/>
    <w:rsid w:val="00D0739F"/>
    <w:rsid w:val="00D11EC7"/>
    <w:rsid w:val="00D24C6B"/>
    <w:rsid w:val="00D25D4C"/>
    <w:rsid w:val="00D26A1C"/>
    <w:rsid w:val="00D30149"/>
    <w:rsid w:val="00D62A75"/>
    <w:rsid w:val="00D6732B"/>
    <w:rsid w:val="00D772C7"/>
    <w:rsid w:val="00D774FF"/>
    <w:rsid w:val="00D809F2"/>
    <w:rsid w:val="00D8465A"/>
    <w:rsid w:val="00D961F3"/>
    <w:rsid w:val="00DB0414"/>
    <w:rsid w:val="00DB4B80"/>
    <w:rsid w:val="00DC441E"/>
    <w:rsid w:val="00DC635B"/>
    <w:rsid w:val="00DD32EF"/>
    <w:rsid w:val="00DE3796"/>
    <w:rsid w:val="00E10C19"/>
    <w:rsid w:val="00E1461F"/>
    <w:rsid w:val="00E22CB7"/>
    <w:rsid w:val="00E254BD"/>
    <w:rsid w:val="00E258E7"/>
    <w:rsid w:val="00E3085E"/>
    <w:rsid w:val="00E4669D"/>
    <w:rsid w:val="00E516A5"/>
    <w:rsid w:val="00E54A59"/>
    <w:rsid w:val="00E5551D"/>
    <w:rsid w:val="00E66876"/>
    <w:rsid w:val="00E67ED2"/>
    <w:rsid w:val="00E71C1E"/>
    <w:rsid w:val="00E722F7"/>
    <w:rsid w:val="00E754CA"/>
    <w:rsid w:val="00E77751"/>
    <w:rsid w:val="00E80789"/>
    <w:rsid w:val="00E92164"/>
    <w:rsid w:val="00E95455"/>
    <w:rsid w:val="00EA0F69"/>
    <w:rsid w:val="00EB764C"/>
    <w:rsid w:val="00EC27A4"/>
    <w:rsid w:val="00EC3E9B"/>
    <w:rsid w:val="00EE241B"/>
    <w:rsid w:val="00F03BF2"/>
    <w:rsid w:val="00F1264A"/>
    <w:rsid w:val="00F13326"/>
    <w:rsid w:val="00F2151E"/>
    <w:rsid w:val="00F30221"/>
    <w:rsid w:val="00F44350"/>
    <w:rsid w:val="00F64E83"/>
    <w:rsid w:val="00F66263"/>
    <w:rsid w:val="00F6744A"/>
    <w:rsid w:val="00F77142"/>
    <w:rsid w:val="00F90ED1"/>
    <w:rsid w:val="00F93ED4"/>
    <w:rsid w:val="00F97010"/>
    <w:rsid w:val="00F9718C"/>
    <w:rsid w:val="00FA296A"/>
    <w:rsid w:val="00FA41CD"/>
    <w:rsid w:val="00FB0957"/>
    <w:rsid w:val="00FB18A1"/>
    <w:rsid w:val="00FB494D"/>
    <w:rsid w:val="00FC38D6"/>
    <w:rsid w:val="00FD45BE"/>
    <w:rsid w:val="00FD4C59"/>
    <w:rsid w:val="00FD6454"/>
    <w:rsid w:val="00FD6D83"/>
    <w:rsid w:val="00FE0283"/>
    <w:rsid w:val="00FE0C90"/>
    <w:rsid w:val="00FE21B2"/>
    <w:rsid w:val="00FE43F2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4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7AA8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DB4B80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DB4B80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F77142"/>
    <w:pPr>
      <w:spacing w:after="0" w:line="259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77142"/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1F476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F4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760"/>
  </w:style>
  <w:style w:type="character" w:styleId="aa">
    <w:name w:val="Strong"/>
    <w:basedOn w:val="a0"/>
    <w:uiPriority w:val="22"/>
    <w:qFormat/>
    <w:rsid w:val="001F4760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3A33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A3351"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E0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E0576"/>
  </w:style>
  <w:style w:type="paragraph" w:styleId="ad">
    <w:name w:val="footer"/>
    <w:basedOn w:val="a"/>
    <w:link w:val="ae"/>
    <w:uiPriority w:val="99"/>
    <w:unhideWhenUsed/>
    <w:rsid w:val="008E0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E0576"/>
  </w:style>
  <w:style w:type="paragraph" w:customStyle="1" w:styleId="ConsNormal">
    <w:name w:val="ConsNormal"/>
    <w:rsid w:val="0068690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Placeholder Text"/>
    <w:basedOn w:val="a0"/>
    <w:uiPriority w:val="99"/>
    <w:semiHidden/>
    <w:rsid w:val="00586E7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4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7AA8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DB4B80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DB4B80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F77142"/>
    <w:pPr>
      <w:spacing w:after="0" w:line="259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77142"/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1F476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F4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760"/>
  </w:style>
  <w:style w:type="character" w:styleId="aa">
    <w:name w:val="Strong"/>
    <w:basedOn w:val="a0"/>
    <w:uiPriority w:val="22"/>
    <w:qFormat/>
    <w:rsid w:val="001F4760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3A33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A3351"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E0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E0576"/>
  </w:style>
  <w:style w:type="paragraph" w:styleId="ad">
    <w:name w:val="footer"/>
    <w:basedOn w:val="a"/>
    <w:link w:val="ae"/>
    <w:uiPriority w:val="99"/>
    <w:unhideWhenUsed/>
    <w:rsid w:val="008E0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E0576"/>
  </w:style>
  <w:style w:type="paragraph" w:customStyle="1" w:styleId="ConsNormal">
    <w:name w:val="ConsNormal"/>
    <w:rsid w:val="0068690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Placeholder Text"/>
    <w:basedOn w:val="a0"/>
    <w:uiPriority w:val="99"/>
    <w:semiHidden/>
    <w:rsid w:val="00586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lroom@elroom.b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elroom@elroom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B7577-4FCA-4387-A0D2-5EF1BFE2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Constructor</dc:creator>
  <cp:keywords/>
  <dc:description/>
  <cp:lastModifiedBy>INWIN</cp:lastModifiedBy>
  <cp:revision>20</cp:revision>
  <cp:lastPrinted>2022-01-14T14:20:00Z</cp:lastPrinted>
  <dcterms:created xsi:type="dcterms:W3CDTF">2023-06-19T08:15:00Z</dcterms:created>
  <dcterms:modified xsi:type="dcterms:W3CDTF">2026-02-13T05:48:00Z</dcterms:modified>
</cp:coreProperties>
</file>